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D8C" w:rsidRDefault="00236551" w:rsidP="00625D8C">
      <w:pPr>
        <w:jc w:val="center"/>
        <w:rPr>
          <w:b/>
        </w:rPr>
      </w:pPr>
      <w:r>
        <w:rPr>
          <w:b/>
        </w:rPr>
        <w:t xml:space="preserve">2010 - 2011 </w:t>
      </w:r>
      <w:r w:rsidR="00625D8C">
        <w:rPr>
          <w:b/>
        </w:rPr>
        <w:t>EĞİTİM – ÖĞRETİM YILI BEYOBASI İLKÖĞRETİM OKULU</w:t>
      </w:r>
    </w:p>
    <w:p w:rsidR="00D818C6" w:rsidRPr="00944EEF" w:rsidRDefault="00625D8C" w:rsidP="00625D8C">
      <w:pPr>
        <w:jc w:val="center"/>
        <w:rPr>
          <w:b/>
        </w:rPr>
      </w:pPr>
      <w:r>
        <w:rPr>
          <w:b/>
        </w:rPr>
        <w:t xml:space="preserve">5-A SINIFI MATEMATİK DERSİ 1.DÖNEM PERFORMANS ÖDEVİ </w:t>
      </w:r>
      <w:r w:rsidR="00A61828">
        <w:rPr>
          <w:b/>
        </w:rPr>
        <w:t>-</w:t>
      </w:r>
      <w:r>
        <w:rPr>
          <w:b/>
        </w:rPr>
        <w:t>3</w:t>
      </w:r>
    </w:p>
    <w:p w:rsidR="00A94FCB" w:rsidRPr="00A15DDE" w:rsidRDefault="00A94FCB" w:rsidP="00A94FCB">
      <w:pPr>
        <w:rPr>
          <w:b/>
          <w:sz w:val="22"/>
          <w:szCs w:val="22"/>
        </w:rPr>
      </w:pPr>
      <w:r w:rsidRPr="00A15DDE">
        <w:rPr>
          <w:b/>
          <w:sz w:val="22"/>
          <w:szCs w:val="22"/>
        </w:rPr>
        <w:t xml:space="preserve">DERS: </w:t>
      </w:r>
      <w:r w:rsidR="001D3577">
        <w:rPr>
          <w:b/>
          <w:sz w:val="22"/>
          <w:szCs w:val="22"/>
        </w:rPr>
        <w:t>MATEMATİK</w:t>
      </w:r>
    </w:p>
    <w:p w:rsidR="00A94FCB" w:rsidRPr="00A15DDE" w:rsidRDefault="00A94FCB" w:rsidP="00A94FCB">
      <w:pPr>
        <w:rPr>
          <w:sz w:val="22"/>
          <w:szCs w:val="22"/>
        </w:rPr>
      </w:pPr>
      <w:r w:rsidRPr="00A15DDE">
        <w:rPr>
          <w:b/>
          <w:sz w:val="22"/>
          <w:szCs w:val="22"/>
        </w:rPr>
        <w:t>KONU:</w:t>
      </w:r>
      <w:r w:rsidR="00127DA6" w:rsidRPr="00A15DDE">
        <w:rPr>
          <w:sz w:val="22"/>
          <w:szCs w:val="22"/>
        </w:rPr>
        <w:t xml:space="preserve"> </w:t>
      </w:r>
      <w:r w:rsidR="00383F17">
        <w:rPr>
          <w:sz w:val="22"/>
          <w:szCs w:val="22"/>
        </w:rPr>
        <w:t>Birbirinden farklı 10 ürünün KDV oranlarının belirlenip tablo oluşturularak gösterilmesi. KDV oranlarındaki farklılığın nedenlerinin araştırılması.</w:t>
      </w:r>
    </w:p>
    <w:p w:rsidR="002E5A68" w:rsidRPr="00A15DDE" w:rsidRDefault="002E5A68" w:rsidP="00A94FCB">
      <w:pPr>
        <w:rPr>
          <w:b/>
          <w:sz w:val="22"/>
          <w:szCs w:val="22"/>
        </w:rPr>
      </w:pPr>
      <w:r w:rsidRPr="00A15DDE">
        <w:rPr>
          <w:b/>
          <w:sz w:val="22"/>
          <w:szCs w:val="22"/>
        </w:rPr>
        <w:t>AMAÇ:</w:t>
      </w:r>
      <w:r w:rsidR="00D4603E">
        <w:rPr>
          <w:b/>
          <w:sz w:val="22"/>
          <w:szCs w:val="22"/>
        </w:rPr>
        <w:t xml:space="preserve"> </w:t>
      </w:r>
      <w:r w:rsidR="00462622" w:rsidRPr="00462622">
        <w:rPr>
          <w:sz w:val="22"/>
          <w:szCs w:val="22"/>
        </w:rPr>
        <w:t>T</w:t>
      </w:r>
      <w:r w:rsidR="00761C61">
        <w:rPr>
          <w:sz w:val="22"/>
          <w:szCs w:val="22"/>
        </w:rPr>
        <w:t xml:space="preserve">ablo oluşturabilme </w:t>
      </w:r>
      <w:r w:rsidR="00F15CDA">
        <w:rPr>
          <w:sz w:val="22"/>
          <w:szCs w:val="22"/>
        </w:rPr>
        <w:t>ve yüzde sembolü kullanarak tabloyu yorumlayabilme. KDV oranları arasındaki farklılığı açıklayabilme</w:t>
      </w:r>
      <w:r w:rsidR="00E57E56">
        <w:rPr>
          <w:sz w:val="22"/>
          <w:szCs w:val="22"/>
        </w:rPr>
        <w:t>.</w:t>
      </w:r>
    </w:p>
    <w:p w:rsidR="00A94FCB" w:rsidRPr="00A15DDE" w:rsidRDefault="00A94FCB" w:rsidP="00A94FCB">
      <w:pPr>
        <w:rPr>
          <w:b/>
          <w:sz w:val="22"/>
          <w:szCs w:val="22"/>
        </w:rPr>
      </w:pPr>
      <w:r w:rsidRPr="00A15DDE">
        <w:rPr>
          <w:b/>
          <w:sz w:val="22"/>
          <w:szCs w:val="22"/>
        </w:rPr>
        <w:t>NASIL YAPACAĞIZ?</w:t>
      </w:r>
    </w:p>
    <w:p w:rsidR="00A94FCB" w:rsidRPr="00A15DDE" w:rsidRDefault="00A94FCB" w:rsidP="00A94FCB">
      <w:pPr>
        <w:rPr>
          <w:sz w:val="22"/>
          <w:szCs w:val="22"/>
        </w:rPr>
      </w:pPr>
      <w:r w:rsidRPr="00A15DDE">
        <w:rPr>
          <w:b/>
          <w:sz w:val="22"/>
          <w:szCs w:val="22"/>
        </w:rPr>
        <w:t>Çalışmanızı yaparken aşağıdaki adımları izleyin</w:t>
      </w:r>
      <w:r w:rsidRPr="00A15DDE">
        <w:rPr>
          <w:sz w:val="22"/>
          <w:szCs w:val="22"/>
        </w:rPr>
        <w:t>.</w:t>
      </w:r>
    </w:p>
    <w:p w:rsidR="009A53D9" w:rsidRPr="00A15DDE" w:rsidRDefault="00274035" w:rsidP="00A94FCB">
      <w:pPr>
        <w:rPr>
          <w:sz w:val="22"/>
          <w:szCs w:val="22"/>
        </w:rPr>
      </w:pPr>
      <w:r w:rsidRPr="00A15DDE">
        <w:rPr>
          <w:sz w:val="22"/>
          <w:szCs w:val="22"/>
        </w:rPr>
        <w:t>1.</w:t>
      </w:r>
      <w:r w:rsidR="00C601C2" w:rsidRPr="00A15DDE">
        <w:rPr>
          <w:sz w:val="22"/>
          <w:szCs w:val="22"/>
        </w:rPr>
        <w:t xml:space="preserve"> </w:t>
      </w:r>
      <w:r w:rsidR="0054423E">
        <w:rPr>
          <w:sz w:val="22"/>
          <w:szCs w:val="22"/>
        </w:rPr>
        <w:t>Yakın çevrenizde bulunan marketlerden birine giderek farklı 10 ürünün KDV oranlarını yazınız.</w:t>
      </w:r>
    </w:p>
    <w:p w:rsidR="00E64A8C" w:rsidRPr="00A15DDE" w:rsidRDefault="00274035" w:rsidP="00A94FCB">
      <w:pPr>
        <w:rPr>
          <w:sz w:val="22"/>
          <w:szCs w:val="22"/>
        </w:rPr>
      </w:pPr>
      <w:r w:rsidRPr="00A15DDE">
        <w:rPr>
          <w:sz w:val="22"/>
          <w:szCs w:val="22"/>
        </w:rPr>
        <w:t>2.</w:t>
      </w:r>
      <w:r w:rsidR="00FF24A5" w:rsidRPr="00A15DDE">
        <w:rPr>
          <w:sz w:val="22"/>
          <w:szCs w:val="22"/>
        </w:rPr>
        <w:t xml:space="preserve"> </w:t>
      </w:r>
      <w:r w:rsidR="0054423E">
        <w:rPr>
          <w:sz w:val="22"/>
          <w:szCs w:val="22"/>
        </w:rPr>
        <w:t>Tablo oluşturarak KDV oranlarını yorumlayınız.</w:t>
      </w:r>
    </w:p>
    <w:p w:rsidR="0031718A" w:rsidRPr="00A15DDE" w:rsidRDefault="00E64A8C" w:rsidP="00FE3282">
      <w:pPr>
        <w:rPr>
          <w:sz w:val="22"/>
          <w:szCs w:val="22"/>
        </w:rPr>
      </w:pPr>
      <w:r w:rsidRPr="00A15DDE">
        <w:rPr>
          <w:sz w:val="22"/>
          <w:szCs w:val="22"/>
        </w:rPr>
        <w:t>3.</w:t>
      </w:r>
      <w:r w:rsidR="0014421C" w:rsidRPr="00A15DDE">
        <w:rPr>
          <w:sz w:val="22"/>
          <w:szCs w:val="22"/>
        </w:rPr>
        <w:t xml:space="preserve"> </w:t>
      </w:r>
      <w:r w:rsidR="00467BFC">
        <w:rPr>
          <w:sz w:val="22"/>
          <w:szCs w:val="22"/>
        </w:rPr>
        <w:t>Marketteki yetkililerle görüşerek farklı KDV oranlarının nedenlerinin öğreniniz ve açıklayınız.</w:t>
      </w:r>
    </w:p>
    <w:p w:rsidR="0031718A" w:rsidRPr="00A15DDE" w:rsidRDefault="00E824A5" w:rsidP="0031718A">
      <w:pPr>
        <w:rPr>
          <w:sz w:val="22"/>
          <w:szCs w:val="22"/>
        </w:rPr>
      </w:pPr>
      <w:r w:rsidRPr="00A15DDE">
        <w:rPr>
          <w:sz w:val="22"/>
          <w:szCs w:val="22"/>
        </w:rPr>
        <w:t>4</w:t>
      </w:r>
      <w:r w:rsidR="00274035" w:rsidRPr="00A15DDE">
        <w:rPr>
          <w:sz w:val="22"/>
          <w:szCs w:val="22"/>
        </w:rPr>
        <w:t xml:space="preserve">. </w:t>
      </w:r>
      <w:r w:rsidR="00467BFC">
        <w:rPr>
          <w:sz w:val="22"/>
          <w:szCs w:val="22"/>
        </w:rPr>
        <w:t>KDV’nin devlete ödenen vergi olduğu ve yapılan alışverişlerde</w:t>
      </w:r>
      <w:r w:rsidR="004E34C6">
        <w:rPr>
          <w:sz w:val="22"/>
          <w:szCs w:val="22"/>
        </w:rPr>
        <w:t xml:space="preserve"> fiş ve fatura almanın önemini örneklerle açıklayınız.</w:t>
      </w:r>
    </w:p>
    <w:p w:rsidR="00A94FCB" w:rsidRPr="00A15DDE" w:rsidRDefault="005654E5" w:rsidP="0031718A">
      <w:pPr>
        <w:rPr>
          <w:sz w:val="22"/>
          <w:szCs w:val="22"/>
        </w:rPr>
      </w:pPr>
      <w:r>
        <w:rPr>
          <w:sz w:val="22"/>
          <w:szCs w:val="22"/>
        </w:rPr>
        <w:t>5</w:t>
      </w:r>
      <w:r w:rsidR="00274035" w:rsidRPr="00A15DDE">
        <w:rPr>
          <w:sz w:val="22"/>
          <w:szCs w:val="22"/>
        </w:rPr>
        <w:t xml:space="preserve">. </w:t>
      </w:r>
      <w:r w:rsidR="002C736B" w:rsidRPr="00A15DDE">
        <w:rPr>
          <w:sz w:val="22"/>
          <w:szCs w:val="22"/>
        </w:rPr>
        <w:t>Yapılan çalışmaları</w:t>
      </w:r>
      <w:r w:rsidR="007C659C" w:rsidRPr="00A15DDE">
        <w:rPr>
          <w:sz w:val="22"/>
          <w:szCs w:val="22"/>
        </w:rPr>
        <w:t xml:space="preserve"> raporlaştırınız ve sunu hazırlayınız.</w:t>
      </w:r>
    </w:p>
    <w:p w:rsidR="007C659C" w:rsidRPr="00A15DDE" w:rsidRDefault="005654E5" w:rsidP="0031718A">
      <w:pPr>
        <w:rPr>
          <w:sz w:val="22"/>
          <w:szCs w:val="22"/>
        </w:rPr>
      </w:pPr>
      <w:r>
        <w:rPr>
          <w:sz w:val="22"/>
          <w:szCs w:val="22"/>
        </w:rPr>
        <w:t>6</w:t>
      </w:r>
      <w:r w:rsidR="00675D19">
        <w:rPr>
          <w:sz w:val="22"/>
          <w:szCs w:val="22"/>
        </w:rPr>
        <w:t xml:space="preserve">. </w:t>
      </w:r>
      <w:r w:rsidR="00801918">
        <w:rPr>
          <w:sz w:val="22"/>
          <w:szCs w:val="22"/>
        </w:rPr>
        <w:t xml:space="preserve">Çalışma için A4 </w:t>
      </w:r>
      <w:r w:rsidR="00625D8C">
        <w:rPr>
          <w:sz w:val="22"/>
          <w:szCs w:val="22"/>
        </w:rPr>
        <w:t>kâğıdı</w:t>
      </w:r>
      <w:r w:rsidR="00801918">
        <w:rPr>
          <w:sz w:val="22"/>
          <w:szCs w:val="22"/>
        </w:rPr>
        <w:t xml:space="preserve"> kullanınız.</w:t>
      </w:r>
    </w:p>
    <w:p w:rsidR="00127DA6" w:rsidRPr="00A15DDE" w:rsidRDefault="005654E5" w:rsidP="0031718A">
      <w:pPr>
        <w:rPr>
          <w:sz w:val="22"/>
          <w:szCs w:val="22"/>
        </w:rPr>
      </w:pPr>
      <w:r>
        <w:rPr>
          <w:sz w:val="22"/>
          <w:szCs w:val="22"/>
        </w:rPr>
        <w:t>7</w:t>
      </w:r>
      <w:r w:rsidR="00274035" w:rsidRPr="00A15DDE">
        <w:rPr>
          <w:sz w:val="22"/>
          <w:szCs w:val="22"/>
        </w:rPr>
        <w:t xml:space="preserve">. </w:t>
      </w:r>
      <w:r w:rsidR="00127DA6" w:rsidRPr="00A15DDE">
        <w:rPr>
          <w:sz w:val="22"/>
          <w:szCs w:val="22"/>
        </w:rPr>
        <w:t>Ödevinize bir kapak hazırlayınız.</w:t>
      </w:r>
    </w:p>
    <w:p w:rsidR="00127DA6" w:rsidRPr="00A15DDE" w:rsidRDefault="005654E5" w:rsidP="00274035">
      <w:pPr>
        <w:rPr>
          <w:sz w:val="22"/>
          <w:szCs w:val="22"/>
        </w:rPr>
      </w:pPr>
      <w:r>
        <w:rPr>
          <w:sz w:val="22"/>
          <w:szCs w:val="22"/>
        </w:rPr>
        <w:t>8</w:t>
      </w:r>
      <w:r w:rsidR="00274035" w:rsidRPr="00A15DDE">
        <w:rPr>
          <w:sz w:val="22"/>
          <w:szCs w:val="22"/>
        </w:rPr>
        <w:t xml:space="preserve">. </w:t>
      </w:r>
      <w:r w:rsidR="007307AD" w:rsidRPr="00A15DDE">
        <w:rPr>
          <w:sz w:val="22"/>
          <w:szCs w:val="22"/>
        </w:rPr>
        <w:t xml:space="preserve">Çalışmalarınızı </w:t>
      </w:r>
      <w:r w:rsidR="00236551">
        <w:rPr>
          <w:sz w:val="22"/>
          <w:szCs w:val="22"/>
        </w:rPr>
        <w:t>...........</w:t>
      </w:r>
      <w:r w:rsidR="00D4603E">
        <w:rPr>
          <w:sz w:val="22"/>
          <w:szCs w:val="22"/>
        </w:rPr>
        <w:t xml:space="preserve"> gün içinde </w:t>
      </w:r>
      <w:r w:rsidR="00127DA6" w:rsidRPr="00A15DDE">
        <w:rPr>
          <w:sz w:val="22"/>
          <w:szCs w:val="22"/>
        </w:rPr>
        <w:t>teslim ediniz.</w:t>
      </w:r>
    </w:p>
    <w:p w:rsidR="00A94FCB" w:rsidRPr="00A15DDE" w:rsidRDefault="005654E5" w:rsidP="00274035">
      <w:pPr>
        <w:rPr>
          <w:sz w:val="22"/>
          <w:szCs w:val="22"/>
        </w:rPr>
      </w:pPr>
      <w:r>
        <w:rPr>
          <w:sz w:val="22"/>
          <w:szCs w:val="22"/>
        </w:rPr>
        <w:t>9</w:t>
      </w:r>
      <w:r w:rsidR="00274035" w:rsidRPr="00A15DDE">
        <w:rPr>
          <w:sz w:val="22"/>
          <w:szCs w:val="22"/>
        </w:rPr>
        <w:t>.</w:t>
      </w:r>
      <w:r w:rsidR="00D4603E">
        <w:rPr>
          <w:sz w:val="22"/>
          <w:szCs w:val="22"/>
        </w:rPr>
        <w:t xml:space="preserve"> </w:t>
      </w:r>
      <w:r w:rsidR="00C601C2" w:rsidRPr="00A15DDE">
        <w:rPr>
          <w:sz w:val="22"/>
          <w:szCs w:val="22"/>
        </w:rPr>
        <w:t>Yaptığınız çalışmanın</w:t>
      </w:r>
      <w:r w:rsidR="00A94FCB" w:rsidRPr="00A15DDE">
        <w:rPr>
          <w:sz w:val="22"/>
          <w:szCs w:val="22"/>
        </w:rPr>
        <w:t xml:space="preserve"> sonucunu sınıfta arkada</w:t>
      </w:r>
      <w:r w:rsidR="00BA49B4" w:rsidRPr="00A15DDE">
        <w:rPr>
          <w:sz w:val="22"/>
          <w:szCs w:val="22"/>
        </w:rPr>
        <w:t>şlarınıza sözlü olarak sunacaksınız</w:t>
      </w:r>
      <w:r w:rsidR="00A94FCB" w:rsidRPr="00A15DDE">
        <w:rPr>
          <w:sz w:val="22"/>
          <w:szCs w:val="22"/>
        </w:rPr>
        <w:t>.</w:t>
      </w:r>
    </w:p>
    <w:p w:rsidR="00E64A8C" w:rsidRPr="00A15DDE" w:rsidRDefault="00E64A8C" w:rsidP="00C0301E">
      <w:pPr>
        <w:rPr>
          <w:sz w:val="22"/>
          <w:szCs w:val="22"/>
        </w:rPr>
      </w:pPr>
    </w:p>
    <w:p w:rsidR="001828CF" w:rsidRPr="0095450A" w:rsidRDefault="00AE491D" w:rsidP="0095450A">
      <w:pPr>
        <w:rPr>
          <w:b/>
          <w:sz w:val="22"/>
          <w:szCs w:val="22"/>
        </w:rPr>
      </w:pPr>
      <w:r>
        <w:rPr>
          <w:b/>
          <w:sz w:val="22"/>
          <w:szCs w:val="22"/>
        </w:rPr>
        <w:t>Öğrencinin A</w:t>
      </w:r>
      <w:r w:rsidR="00C0301E" w:rsidRPr="00A15DDE">
        <w:rPr>
          <w:b/>
          <w:sz w:val="22"/>
          <w:szCs w:val="22"/>
        </w:rPr>
        <w:t xml:space="preserve">dı ve </w:t>
      </w:r>
      <w:r>
        <w:rPr>
          <w:b/>
          <w:sz w:val="22"/>
          <w:szCs w:val="22"/>
        </w:rPr>
        <w:t>S</w:t>
      </w:r>
      <w:r w:rsidR="00C0301E" w:rsidRPr="00A15DDE">
        <w:rPr>
          <w:b/>
          <w:sz w:val="22"/>
          <w:szCs w:val="22"/>
        </w:rPr>
        <w:t>oyadı:</w:t>
      </w:r>
    </w:p>
    <w:p w:rsidR="001828CF" w:rsidRPr="0095450A" w:rsidRDefault="001828CF" w:rsidP="0095450A">
      <w:pPr>
        <w:tabs>
          <w:tab w:val="left" w:pos="510"/>
          <w:tab w:val="right" w:pos="10771"/>
        </w:tabs>
        <w:rPr>
          <w:b/>
          <w:sz w:val="16"/>
          <w:szCs w:val="16"/>
        </w:rPr>
      </w:pPr>
    </w:p>
    <w:tbl>
      <w:tblPr>
        <w:tblpPr w:leftFromText="141" w:rightFromText="141" w:vertAnchor="text" w:horzAnchor="margin" w:tblpYSpec="cent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48"/>
        <w:gridCol w:w="1080"/>
        <w:gridCol w:w="1080"/>
        <w:gridCol w:w="180"/>
        <w:gridCol w:w="1080"/>
        <w:gridCol w:w="720"/>
        <w:gridCol w:w="1263"/>
      </w:tblGrid>
      <w:tr w:rsidR="00205AEE" w:rsidRPr="00F95E86" w:rsidTr="00F95E86">
        <w:trPr>
          <w:trHeight w:val="525"/>
        </w:trPr>
        <w:tc>
          <w:tcPr>
            <w:tcW w:w="5148" w:type="dxa"/>
            <w:vMerge w:val="restart"/>
          </w:tcPr>
          <w:p w:rsidR="00205AEE" w:rsidRPr="00F95E86" w:rsidRDefault="00205AEE" w:rsidP="00F95E86">
            <w:pPr>
              <w:tabs>
                <w:tab w:val="left" w:pos="510"/>
                <w:tab w:val="right" w:pos="10771"/>
              </w:tabs>
              <w:jc w:val="center"/>
              <w:rPr>
                <w:sz w:val="28"/>
                <w:szCs w:val="28"/>
              </w:rPr>
            </w:pPr>
          </w:p>
          <w:p w:rsidR="00205AEE" w:rsidRPr="00F95E86" w:rsidRDefault="00205AEE" w:rsidP="00F95E86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8"/>
                <w:szCs w:val="28"/>
              </w:rPr>
            </w:pPr>
            <w:r w:rsidRPr="00F95E86">
              <w:rPr>
                <w:b/>
                <w:sz w:val="22"/>
                <w:szCs w:val="22"/>
              </w:rPr>
              <w:t>ÖLÇÜTLER</w:t>
            </w:r>
          </w:p>
          <w:p w:rsidR="00205AEE" w:rsidRPr="00F95E86" w:rsidRDefault="00205AEE" w:rsidP="00F95E86">
            <w:pPr>
              <w:tabs>
                <w:tab w:val="left" w:pos="510"/>
                <w:tab w:val="right" w:pos="1077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400" w:type="dxa"/>
            <w:gridSpan w:val="6"/>
          </w:tcPr>
          <w:p w:rsidR="00205AEE" w:rsidRPr="00F95E86" w:rsidRDefault="00205AEE" w:rsidP="00F95E86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8"/>
                <w:szCs w:val="28"/>
              </w:rPr>
            </w:pPr>
            <w:r w:rsidRPr="00F95E86">
              <w:rPr>
                <w:b/>
                <w:sz w:val="22"/>
                <w:szCs w:val="22"/>
              </w:rPr>
              <w:t>DÜZEYLER</w:t>
            </w:r>
          </w:p>
        </w:tc>
      </w:tr>
      <w:tr w:rsidR="00205AEE" w:rsidRPr="00F95E86" w:rsidTr="00F95E86">
        <w:trPr>
          <w:trHeight w:val="435"/>
        </w:trPr>
        <w:tc>
          <w:tcPr>
            <w:tcW w:w="5148" w:type="dxa"/>
            <w:vMerge/>
          </w:tcPr>
          <w:p w:rsidR="00205AEE" w:rsidRPr="00F95E86" w:rsidRDefault="00205AEE" w:rsidP="00F95E86">
            <w:pPr>
              <w:tabs>
                <w:tab w:val="left" w:pos="510"/>
                <w:tab w:val="right" w:pos="1077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205AEE" w:rsidRPr="00F95E86" w:rsidRDefault="00205AEE" w:rsidP="00F95E86">
            <w:pPr>
              <w:tabs>
                <w:tab w:val="left" w:pos="5692"/>
              </w:tabs>
              <w:jc w:val="center"/>
              <w:rPr>
                <w:b/>
                <w:sz w:val="22"/>
                <w:szCs w:val="22"/>
              </w:rPr>
            </w:pPr>
            <w:r w:rsidRPr="00F95E86">
              <w:rPr>
                <w:b/>
                <w:sz w:val="22"/>
                <w:szCs w:val="22"/>
              </w:rPr>
              <w:t>Başarısız</w:t>
            </w:r>
          </w:p>
          <w:p w:rsidR="00205AEE" w:rsidRPr="00F95E86" w:rsidRDefault="00205AEE" w:rsidP="00F95E86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F95E86">
              <w:rPr>
                <w:b/>
                <w:sz w:val="22"/>
                <w:szCs w:val="22"/>
              </w:rPr>
              <w:t>(1)</w:t>
            </w:r>
          </w:p>
        </w:tc>
        <w:tc>
          <w:tcPr>
            <w:tcW w:w="1080" w:type="dxa"/>
          </w:tcPr>
          <w:p w:rsidR="00205AEE" w:rsidRPr="00F95E86" w:rsidRDefault="00205AEE" w:rsidP="00F95E86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F95E86">
              <w:rPr>
                <w:b/>
                <w:sz w:val="22"/>
                <w:szCs w:val="22"/>
              </w:rPr>
              <w:t>Yeterli Değil (2)</w:t>
            </w:r>
          </w:p>
        </w:tc>
        <w:tc>
          <w:tcPr>
            <w:tcW w:w="1260" w:type="dxa"/>
            <w:gridSpan w:val="2"/>
          </w:tcPr>
          <w:p w:rsidR="00205AEE" w:rsidRPr="00F95E86" w:rsidRDefault="00205AEE" w:rsidP="00F95E86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F95E86">
              <w:rPr>
                <w:b/>
                <w:sz w:val="22"/>
                <w:szCs w:val="22"/>
              </w:rPr>
              <w:t>Orta Seviye(3)</w:t>
            </w:r>
          </w:p>
        </w:tc>
        <w:tc>
          <w:tcPr>
            <w:tcW w:w="720" w:type="dxa"/>
          </w:tcPr>
          <w:p w:rsidR="00205AEE" w:rsidRPr="00F95E86" w:rsidRDefault="00205AEE" w:rsidP="00F95E86">
            <w:pPr>
              <w:tabs>
                <w:tab w:val="left" w:pos="5692"/>
              </w:tabs>
              <w:jc w:val="center"/>
              <w:rPr>
                <w:b/>
                <w:sz w:val="22"/>
                <w:szCs w:val="22"/>
              </w:rPr>
            </w:pPr>
            <w:r w:rsidRPr="00F95E86">
              <w:rPr>
                <w:b/>
                <w:sz w:val="22"/>
                <w:szCs w:val="22"/>
              </w:rPr>
              <w:t>İyi</w:t>
            </w:r>
          </w:p>
          <w:p w:rsidR="00205AEE" w:rsidRPr="00F95E86" w:rsidRDefault="00205AEE" w:rsidP="00F95E86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F95E86">
              <w:rPr>
                <w:b/>
                <w:sz w:val="22"/>
                <w:szCs w:val="22"/>
              </w:rPr>
              <w:t>(4)</w:t>
            </w:r>
          </w:p>
        </w:tc>
        <w:tc>
          <w:tcPr>
            <w:tcW w:w="1260" w:type="dxa"/>
          </w:tcPr>
          <w:p w:rsidR="00205AEE" w:rsidRPr="00F95E86" w:rsidRDefault="00205AEE" w:rsidP="00F95E86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F95E86">
              <w:rPr>
                <w:b/>
                <w:sz w:val="22"/>
                <w:szCs w:val="22"/>
              </w:rPr>
              <w:t>Üst Seviye (5)</w:t>
            </w:r>
          </w:p>
        </w:tc>
      </w:tr>
      <w:tr w:rsidR="00205AEE" w:rsidRPr="00F95E86" w:rsidTr="00F95E86">
        <w:tc>
          <w:tcPr>
            <w:tcW w:w="10548" w:type="dxa"/>
            <w:gridSpan w:val="7"/>
          </w:tcPr>
          <w:p w:rsidR="00205AEE" w:rsidRPr="00F95E86" w:rsidRDefault="0083321E" w:rsidP="00F95E86">
            <w:pPr>
              <w:tabs>
                <w:tab w:val="left" w:pos="510"/>
                <w:tab w:val="right" w:pos="10771"/>
              </w:tabs>
              <w:rPr>
                <w:b/>
                <w:sz w:val="22"/>
                <w:szCs w:val="22"/>
              </w:rPr>
            </w:pPr>
            <w:r w:rsidRPr="00F95E86">
              <w:rPr>
                <w:b/>
                <w:i/>
                <w:color w:val="FF0000"/>
                <w:sz w:val="22"/>
                <w:szCs w:val="22"/>
              </w:rPr>
              <w:t xml:space="preserve">I. Araştırma </w:t>
            </w:r>
            <w:r w:rsidR="008246C4" w:rsidRPr="00F95E86">
              <w:rPr>
                <w:b/>
                <w:i/>
                <w:color w:val="FF0000"/>
                <w:sz w:val="22"/>
                <w:szCs w:val="22"/>
              </w:rPr>
              <w:t>Y</w:t>
            </w:r>
            <w:r w:rsidRPr="00F95E86">
              <w:rPr>
                <w:b/>
                <w:i/>
                <w:color w:val="FF0000"/>
                <w:sz w:val="22"/>
                <w:szCs w:val="22"/>
              </w:rPr>
              <w:t>apma –Veri Toplama</w:t>
            </w:r>
          </w:p>
        </w:tc>
      </w:tr>
      <w:tr w:rsidR="0083321E" w:rsidRPr="00F95E86" w:rsidTr="00F95E86">
        <w:tc>
          <w:tcPr>
            <w:tcW w:w="5148" w:type="dxa"/>
          </w:tcPr>
          <w:p w:rsidR="0083321E" w:rsidRPr="00F95E86" w:rsidRDefault="0083321E" w:rsidP="00F95E86">
            <w:pPr>
              <w:rPr>
                <w:sz w:val="22"/>
                <w:szCs w:val="22"/>
              </w:rPr>
            </w:pPr>
            <w:r w:rsidRPr="00F95E86">
              <w:rPr>
                <w:sz w:val="22"/>
                <w:szCs w:val="22"/>
              </w:rPr>
              <w:t xml:space="preserve">1. </w:t>
            </w:r>
            <w:r w:rsidR="00220656" w:rsidRPr="00F95E86">
              <w:rPr>
                <w:sz w:val="22"/>
                <w:szCs w:val="22"/>
              </w:rPr>
              <w:t>10 farklı ürünün belirleme</w:t>
            </w:r>
          </w:p>
        </w:tc>
        <w:tc>
          <w:tcPr>
            <w:tcW w:w="1080" w:type="dxa"/>
          </w:tcPr>
          <w:p w:rsidR="0083321E" w:rsidRPr="00F95E86" w:rsidRDefault="0083321E" w:rsidP="00F95E86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:rsidR="0083321E" w:rsidRPr="00F95E86" w:rsidRDefault="0083321E" w:rsidP="00F95E86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</w:tcPr>
          <w:p w:rsidR="0083321E" w:rsidRPr="00F95E86" w:rsidRDefault="0083321E" w:rsidP="00F95E86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83321E" w:rsidRPr="00F95E86" w:rsidRDefault="0083321E" w:rsidP="00F95E86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</w:tcPr>
          <w:p w:rsidR="0083321E" w:rsidRPr="00F95E86" w:rsidRDefault="0083321E" w:rsidP="00F95E86">
            <w:pPr>
              <w:tabs>
                <w:tab w:val="left" w:pos="510"/>
                <w:tab w:val="right" w:pos="10771"/>
              </w:tabs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83321E" w:rsidRPr="00F95E86" w:rsidTr="00F95E86">
        <w:tc>
          <w:tcPr>
            <w:tcW w:w="5148" w:type="dxa"/>
          </w:tcPr>
          <w:p w:rsidR="0083321E" w:rsidRPr="00F95E86" w:rsidRDefault="0083321E" w:rsidP="00F95E86">
            <w:pPr>
              <w:rPr>
                <w:color w:val="FF0000"/>
                <w:sz w:val="22"/>
                <w:szCs w:val="22"/>
              </w:rPr>
            </w:pPr>
            <w:r w:rsidRPr="00F95E86">
              <w:rPr>
                <w:sz w:val="22"/>
                <w:szCs w:val="22"/>
              </w:rPr>
              <w:t xml:space="preserve">2. </w:t>
            </w:r>
            <w:r w:rsidR="00220656" w:rsidRPr="00F95E86">
              <w:rPr>
                <w:sz w:val="22"/>
                <w:szCs w:val="22"/>
              </w:rPr>
              <w:t>Ürünlerin KDV oranlarını belirleme</w:t>
            </w:r>
          </w:p>
        </w:tc>
        <w:tc>
          <w:tcPr>
            <w:tcW w:w="1080" w:type="dxa"/>
          </w:tcPr>
          <w:p w:rsidR="0083321E" w:rsidRPr="00F95E86" w:rsidRDefault="0083321E" w:rsidP="00F95E86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:rsidR="0083321E" w:rsidRPr="00F95E86" w:rsidRDefault="0083321E" w:rsidP="00F95E86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</w:tcPr>
          <w:p w:rsidR="0083321E" w:rsidRPr="00F95E86" w:rsidRDefault="0083321E" w:rsidP="00F95E86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83321E" w:rsidRPr="00F95E86" w:rsidRDefault="0083321E" w:rsidP="00F95E86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</w:tcPr>
          <w:p w:rsidR="0083321E" w:rsidRPr="00F95E86" w:rsidRDefault="0083321E" w:rsidP="00F95E86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83321E" w:rsidRPr="00F95E86" w:rsidTr="00F95E86">
        <w:tc>
          <w:tcPr>
            <w:tcW w:w="10548" w:type="dxa"/>
            <w:gridSpan w:val="7"/>
          </w:tcPr>
          <w:p w:rsidR="0083321E" w:rsidRPr="00F95E86" w:rsidRDefault="0083321E" w:rsidP="00F95E86">
            <w:pPr>
              <w:tabs>
                <w:tab w:val="left" w:pos="510"/>
                <w:tab w:val="right" w:pos="10771"/>
              </w:tabs>
              <w:rPr>
                <w:b/>
                <w:sz w:val="22"/>
                <w:szCs w:val="22"/>
              </w:rPr>
            </w:pPr>
            <w:r w:rsidRPr="00F95E86">
              <w:rPr>
                <w:b/>
                <w:i/>
                <w:color w:val="FF0000"/>
                <w:sz w:val="22"/>
                <w:szCs w:val="22"/>
              </w:rPr>
              <w:t>II. Tablo Oluşturma</w:t>
            </w:r>
          </w:p>
        </w:tc>
      </w:tr>
      <w:tr w:rsidR="0083321E" w:rsidRPr="00F95E86" w:rsidTr="00F95E86">
        <w:tc>
          <w:tcPr>
            <w:tcW w:w="5148" w:type="dxa"/>
          </w:tcPr>
          <w:p w:rsidR="0083321E" w:rsidRPr="00F95E86" w:rsidRDefault="0083321E" w:rsidP="00F95E86">
            <w:pPr>
              <w:rPr>
                <w:sz w:val="22"/>
                <w:szCs w:val="22"/>
              </w:rPr>
            </w:pPr>
            <w:r w:rsidRPr="00F95E86">
              <w:rPr>
                <w:sz w:val="22"/>
                <w:szCs w:val="22"/>
              </w:rPr>
              <w:t>1. Verileri kullanarak iki özelliğe göre tablo oluşturma</w:t>
            </w:r>
          </w:p>
        </w:tc>
        <w:tc>
          <w:tcPr>
            <w:tcW w:w="1080" w:type="dxa"/>
          </w:tcPr>
          <w:p w:rsidR="0083321E" w:rsidRPr="00F95E86" w:rsidRDefault="0083321E" w:rsidP="00F95E86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:rsidR="0083321E" w:rsidRPr="00F95E86" w:rsidRDefault="0083321E" w:rsidP="00F95E86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83321E" w:rsidRPr="00F95E86" w:rsidRDefault="0083321E" w:rsidP="00F95E86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720" w:type="dxa"/>
          </w:tcPr>
          <w:p w:rsidR="0083321E" w:rsidRPr="00F95E86" w:rsidRDefault="0083321E" w:rsidP="00F95E86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83321E" w:rsidRPr="00F95E86" w:rsidRDefault="0083321E" w:rsidP="00F95E86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83321E" w:rsidRPr="00F95E86" w:rsidTr="00F95E86">
        <w:tc>
          <w:tcPr>
            <w:tcW w:w="5148" w:type="dxa"/>
          </w:tcPr>
          <w:p w:rsidR="0083321E" w:rsidRPr="00F95E86" w:rsidRDefault="0083321E" w:rsidP="00F95E86">
            <w:pPr>
              <w:rPr>
                <w:sz w:val="22"/>
                <w:szCs w:val="22"/>
              </w:rPr>
            </w:pPr>
            <w:r w:rsidRPr="00F95E86">
              <w:rPr>
                <w:sz w:val="22"/>
                <w:szCs w:val="22"/>
              </w:rPr>
              <w:t>2. Tabloya başlık yazma</w:t>
            </w:r>
          </w:p>
        </w:tc>
        <w:tc>
          <w:tcPr>
            <w:tcW w:w="1080" w:type="dxa"/>
          </w:tcPr>
          <w:p w:rsidR="0083321E" w:rsidRPr="00F95E86" w:rsidRDefault="0083321E" w:rsidP="00F95E86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:rsidR="0083321E" w:rsidRPr="00F95E86" w:rsidRDefault="0083321E" w:rsidP="00F95E86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83321E" w:rsidRPr="00F95E86" w:rsidRDefault="0083321E" w:rsidP="00F95E86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720" w:type="dxa"/>
          </w:tcPr>
          <w:p w:rsidR="0083321E" w:rsidRPr="00F95E86" w:rsidRDefault="0083321E" w:rsidP="00F95E86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83321E" w:rsidRPr="00F95E86" w:rsidRDefault="0083321E" w:rsidP="00F95E86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</w:tr>
      <w:tr w:rsidR="0083321E" w:rsidRPr="00F95E86" w:rsidTr="00F95E86">
        <w:tc>
          <w:tcPr>
            <w:tcW w:w="5148" w:type="dxa"/>
          </w:tcPr>
          <w:p w:rsidR="0083321E" w:rsidRPr="00F95E86" w:rsidRDefault="0083321E" w:rsidP="00F95E86">
            <w:pPr>
              <w:rPr>
                <w:sz w:val="22"/>
                <w:szCs w:val="22"/>
              </w:rPr>
            </w:pPr>
            <w:r w:rsidRPr="00F95E86">
              <w:rPr>
                <w:sz w:val="22"/>
                <w:szCs w:val="22"/>
              </w:rPr>
              <w:t>3. Tabloyu yorumlama</w:t>
            </w:r>
          </w:p>
        </w:tc>
        <w:tc>
          <w:tcPr>
            <w:tcW w:w="1080" w:type="dxa"/>
          </w:tcPr>
          <w:p w:rsidR="0083321E" w:rsidRPr="00F95E86" w:rsidRDefault="0083321E" w:rsidP="00F95E86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:rsidR="0083321E" w:rsidRPr="00F95E86" w:rsidRDefault="0083321E" w:rsidP="00F95E86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83321E" w:rsidRPr="00F95E86" w:rsidRDefault="0083321E" w:rsidP="00F95E86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720" w:type="dxa"/>
          </w:tcPr>
          <w:p w:rsidR="0083321E" w:rsidRPr="00F95E86" w:rsidRDefault="0083321E" w:rsidP="00F95E86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83321E" w:rsidRPr="00F95E86" w:rsidRDefault="0083321E" w:rsidP="00F95E86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</w:tr>
      <w:tr w:rsidR="00377454" w:rsidRPr="00F95E86" w:rsidTr="00F95E86">
        <w:tc>
          <w:tcPr>
            <w:tcW w:w="10548" w:type="dxa"/>
            <w:gridSpan w:val="7"/>
          </w:tcPr>
          <w:p w:rsidR="00377454" w:rsidRPr="00F95E86" w:rsidRDefault="00377454" w:rsidP="00F95E86">
            <w:pPr>
              <w:tabs>
                <w:tab w:val="left" w:pos="510"/>
                <w:tab w:val="right" w:pos="10771"/>
              </w:tabs>
              <w:rPr>
                <w:b/>
                <w:sz w:val="22"/>
                <w:szCs w:val="22"/>
              </w:rPr>
            </w:pPr>
            <w:r w:rsidRPr="00F95E86">
              <w:rPr>
                <w:b/>
                <w:i/>
                <w:color w:val="FF0000"/>
                <w:sz w:val="22"/>
                <w:szCs w:val="22"/>
              </w:rPr>
              <w:t xml:space="preserve">III. </w:t>
            </w:r>
            <w:r w:rsidR="00D0642E" w:rsidRPr="00F95E86">
              <w:rPr>
                <w:b/>
                <w:i/>
                <w:color w:val="FF0000"/>
                <w:sz w:val="22"/>
                <w:szCs w:val="22"/>
              </w:rPr>
              <w:t>Röportaj Yapma-Sonuç Çıkarma</w:t>
            </w:r>
          </w:p>
        </w:tc>
      </w:tr>
      <w:tr w:rsidR="0083321E" w:rsidRPr="00F95E86" w:rsidTr="00F95E86">
        <w:tc>
          <w:tcPr>
            <w:tcW w:w="5148" w:type="dxa"/>
          </w:tcPr>
          <w:p w:rsidR="0083321E" w:rsidRPr="00F95E86" w:rsidRDefault="0083321E" w:rsidP="00F95E86">
            <w:pPr>
              <w:tabs>
                <w:tab w:val="left" w:pos="510"/>
                <w:tab w:val="right" w:pos="10771"/>
              </w:tabs>
              <w:rPr>
                <w:sz w:val="22"/>
                <w:szCs w:val="22"/>
              </w:rPr>
            </w:pPr>
            <w:r w:rsidRPr="00F95E86">
              <w:rPr>
                <w:sz w:val="22"/>
                <w:szCs w:val="22"/>
              </w:rPr>
              <w:t>1.</w:t>
            </w:r>
            <w:r w:rsidR="00D0642E" w:rsidRPr="00F95E86">
              <w:rPr>
                <w:sz w:val="22"/>
                <w:szCs w:val="22"/>
              </w:rPr>
              <w:t>Yapılacak röportaj için soru düzenleme</w:t>
            </w:r>
          </w:p>
        </w:tc>
        <w:tc>
          <w:tcPr>
            <w:tcW w:w="1080" w:type="dxa"/>
          </w:tcPr>
          <w:p w:rsidR="0083321E" w:rsidRPr="00F95E86" w:rsidRDefault="0083321E" w:rsidP="00F95E86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:rsidR="0083321E" w:rsidRPr="00F95E86" w:rsidRDefault="0083321E" w:rsidP="00F95E86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</w:tcPr>
          <w:p w:rsidR="0083321E" w:rsidRPr="00F95E86" w:rsidRDefault="0083321E" w:rsidP="00F95E86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83321E" w:rsidRPr="00F95E86" w:rsidRDefault="0083321E" w:rsidP="00F95E86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</w:tcPr>
          <w:p w:rsidR="0083321E" w:rsidRPr="00F95E86" w:rsidRDefault="0083321E" w:rsidP="00F95E86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83321E" w:rsidRPr="00F95E86" w:rsidTr="00F95E86">
        <w:tc>
          <w:tcPr>
            <w:tcW w:w="5148" w:type="dxa"/>
          </w:tcPr>
          <w:p w:rsidR="0083321E" w:rsidRPr="00F95E86" w:rsidRDefault="0083321E" w:rsidP="00F95E86">
            <w:pPr>
              <w:tabs>
                <w:tab w:val="left" w:pos="510"/>
                <w:tab w:val="right" w:pos="10771"/>
              </w:tabs>
              <w:rPr>
                <w:sz w:val="22"/>
                <w:szCs w:val="22"/>
              </w:rPr>
            </w:pPr>
            <w:r w:rsidRPr="00F95E86">
              <w:rPr>
                <w:sz w:val="22"/>
                <w:szCs w:val="22"/>
              </w:rPr>
              <w:t xml:space="preserve">2. </w:t>
            </w:r>
            <w:r w:rsidR="00B67746" w:rsidRPr="00F95E86">
              <w:rPr>
                <w:sz w:val="22"/>
                <w:szCs w:val="22"/>
              </w:rPr>
              <w:t>Randevu alarak görüşme</w:t>
            </w:r>
          </w:p>
        </w:tc>
        <w:tc>
          <w:tcPr>
            <w:tcW w:w="1080" w:type="dxa"/>
          </w:tcPr>
          <w:p w:rsidR="0083321E" w:rsidRPr="00F95E86" w:rsidRDefault="0083321E" w:rsidP="00F95E86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:rsidR="0083321E" w:rsidRPr="00F95E86" w:rsidRDefault="0083321E" w:rsidP="00F95E86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</w:tcPr>
          <w:p w:rsidR="0083321E" w:rsidRPr="00F95E86" w:rsidRDefault="0083321E" w:rsidP="00F95E86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83321E" w:rsidRPr="00F95E86" w:rsidRDefault="0083321E" w:rsidP="00F95E86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</w:tcPr>
          <w:p w:rsidR="0083321E" w:rsidRPr="00F95E86" w:rsidRDefault="0083321E" w:rsidP="00F95E86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83321E" w:rsidRPr="00F95E86" w:rsidTr="00F95E86">
        <w:tc>
          <w:tcPr>
            <w:tcW w:w="5148" w:type="dxa"/>
          </w:tcPr>
          <w:p w:rsidR="0083321E" w:rsidRPr="00F95E86" w:rsidRDefault="00377454" w:rsidP="00F95E86">
            <w:pPr>
              <w:tabs>
                <w:tab w:val="left" w:pos="510"/>
                <w:tab w:val="right" w:pos="10771"/>
              </w:tabs>
              <w:rPr>
                <w:sz w:val="22"/>
                <w:szCs w:val="22"/>
              </w:rPr>
            </w:pPr>
            <w:r w:rsidRPr="00F95E86">
              <w:rPr>
                <w:sz w:val="22"/>
                <w:szCs w:val="22"/>
              </w:rPr>
              <w:t xml:space="preserve">3. </w:t>
            </w:r>
            <w:r w:rsidR="003A57C9" w:rsidRPr="00F95E86">
              <w:rPr>
                <w:sz w:val="22"/>
                <w:szCs w:val="22"/>
              </w:rPr>
              <w:t>KDV oranları arasındaki</w:t>
            </w:r>
            <w:r w:rsidR="0076693A" w:rsidRPr="00F95E86">
              <w:rPr>
                <w:sz w:val="22"/>
                <w:szCs w:val="22"/>
              </w:rPr>
              <w:t xml:space="preserve"> farklılığın nedenlerini belirtme.</w:t>
            </w:r>
          </w:p>
        </w:tc>
        <w:tc>
          <w:tcPr>
            <w:tcW w:w="1080" w:type="dxa"/>
          </w:tcPr>
          <w:p w:rsidR="0083321E" w:rsidRPr="00F95E86" w:rsidRDefault="0083321E" w:rsidP="00F95E86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83321E" w:rsidRPr="00F95E86" w:rsidRDefault="0083321E" w:rsidP="00F95E86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83321E" w:rsidRPr="00F95E86" w:rsidRDefault="0083321E" w:rsidP="00F95E86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0" w:type="dxa"/>
          </w:tcPr>
          <w:p w:rsidR="0083321E" w:rsidRPr="00F95E86" w:rsidRDefault="0083321E" w:rsidP="00F95E86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:rsidR="0083321E" w:rsidRPr="00F95E86" w:rsidRDefault="0083321E" w:rsidP="00F95E86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00256B" w:rsidRPr="00F95E86" w:rsidTr="00F95E86">
        <w:tc>
          <w:tcPr>
            <w:tcW w:w="6225" w:type="dxa"/>
            <w:gridSpan w:val="2"/>
          </w:tcPr>
          <w:p w:rsidR="0000256B" w:rsidRPr="00F95E86" w:rsidRDefault="0000256B" w:rsidP="00F95E86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8"/>
                <w:szCs w:val="28"/>
              </w:rPr>
            </w:pPr>
            <w:r w:rsidRPr="00F95E86">
              <w:rPr>
                <w:b/>
                <w:i/>
                <w:color w:val="FF0000"/>
              </w:rPr>
              <w:t>III. Raporlaştırma</w:t>
            </w:r>
          </w:p>
        </w:tc>
        <w:tc>
          <w:tcPr>
            <w:tcW w:w="4323" w:type="dxa"/>
            <w:gridSpan w:val="5"/>
          </w:tcPr>
          <w:p w:rsidR="0000256B" w:rsidRPr="00F95E86" w:rsidRDefault="0000256B" w:rsidP="00F95E86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00256B" w:rsidRPr="00F95E86" w:rsidTr="00F95E86">
        <w:tc>
          <w:tcPr>
            <w:tcW w:w="5145" w:type="dxa"/>
          </w:tcPr>
          <w:p w:rsidR="0000256B" w:rsidRPr="00F95E86" w:rsidRDefault="0000256B" w:rsidP="00F95E86">
            <w:pPr>
              <w:rPr>
                <w:b/>
                <w:color w:val="FF0000"/>
              </w:rPr>
            </w:pPr>
            <w:r w:rsidRPr="00F95E86">
              <w:rPr>
                <w:sz w:val="22"/>
                <w:szCs w:val="22"/>
              </w:rPr>
              <w:t>1. Rapor yazma kurallarına uyma</w:t>
            </w:r>
          </w:p>
        </w:tc>
        <w:tc>
          <w:tcPr>
            <w:tcW w:w="1080" w:type="dxa"/>
          </w:tcPr>
          <w:p w:rsidR="0000256B" w:rsidRPr="00F95E86" w:rsidRDefault="0000256B" w:rsidP="00F95E86">
            <w:pPr>
              <w:rPr>
                <w:b/>
                <w:color w:val="FF0000"/>
              </w:rPr>
            </w:pPr>
          </w:p>
        </w:tc>
        <w:tc>
          <w:tcPr>
            <w:tcW w:w="1260" w:type="dxa"/>
            <w:gridSpan w:val="2"/>
          </w:tcPr>
          <w:p w:rsidR="0000256B" w:rsidRPr="00F95E86" w:rsidRDefault="0000256B" w:rsidP="00F95E86">
            <w:pPr>
              <w:rPr>
                <w:b/>
                <w:color w:val="FF0000"/>
              </w:rPr>
            </w:pPr>
          </w:p>
        </w:tc>
        <w:tc>
          <w:tcPr>
            <w:tcW w:w="1080" w:type="dxa"/>
          </w:tcPr>
          <w:p w:rsidR="0000256B" w:rsidRPr="00F95E86" w:rsidRDefault="0000256B" w:rsidP="00F95E86">
            <w:pPr>
              <w:rPr>
                <w:b/>
                <w:color w:val="FF0000"/>
              </w:rPr>
            </w:pPr>
          </w:p>
        </w:tc>
        <w:tc>
          <w:tcPr>
            <w:tcW w:w="720" w:type="dxa"/>
          </w:tcPr>
          <w:p w:rsidR="0000256B" w:rsidRPr="00F95E86" w:rsidRDefault="0000256B" w:rsidP="00F95E86">
            <w:pPr>
              <w:rPr>
                <w:b/>
                <w:color w:val="FF0000"/>
              </w:rPr>
            </w:pPr>
          </w:p>
        </w:tc>
        <w:tc>
          <w:tcPr>
            <w:tcW w:w="1263" w:type="dxa"/>
          </w:tcPr>
          <w:p w:rsidR="0000256B" w:rsidRPr="00F95E86" w:rsidRDefault="0000256B" w:rsidP="00F95E86">
            <w:pPr>
              <w:rPr>
                <w:b/>
                <w:color w:val="FF0000"/>
              </w:rPr>
            </w:pPr>
          </w:p>
        </w:tc>
      </w:tr>
      <w:tr w:rsidR="00CB1736" w:rsidRPr="00F95E86" w:rsidTr="00F95E86">
        <w:tc>
          <w:tcPr>
            <w:tcW w:w="5148" w:type="dxa"/>
          </w:tcPr>
          <w:p w:rsidR="00CB1736" w:rsidRPr="00F95E86" w:rsidRDefault="003F4964" w:rsidP="00F95E86">
            <w:pPr>
              <w:rPr>
                <w:sz w:val="22"/>
                <w:szCs w:val="22"/>
              </w:rPr>
            </w:pPr>
            <w:r w:rsidRPr="00F95E86">
              <w:rPr>
                <w:sz w:val="22"/>
                <w:szCs w:val="22"/>
              </w:rPr>
              <w:t>2.Yazma kurallarına uyma, noktalama işaretlerini kullanma</w:t>
            </w:r>
          </w:p>
        </w:tc>
        <w:tc>
          <w:tcPr>
            <w:tcW w:w="1080" w:type="dxa"/>
          </w:tcPr>
          <w:p w:rsidR="00CB1736" w:rsidRPr="00F95E86" w:rsidRDefault="00CB1736" w:rsidP="00F95E86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:rsidR="00CB1736" w:rsidRPr="00F95E86" w:rsidRDefault="00CB1736" w:rsidP="00F95E86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CB1736" w:rsidRPr="00F95E86" w:rsidRDefault="00CB1736" w:rsidP="00F95E86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720" w:type="dxa"/>
          </w:tcPr>
          <w:p w:rsidR="00CB1736" w:rsidRPr="00F95E86" w:rsidRDefault="00CB1736" w:rsidP="00F95E86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CB1736" w:rsidRPr="00F95E86" w:rsidRDefault="00CB1736" w:rsidP="00F95E86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B1736" w:rsidRPr="00F95E86" w:rsidTr="00F95E86">
        <w:tc>
          <w:tcPr>
            <w:tcW w:w="5148" w:type="dxa"/>
          </w:tcPr>
          <w:p w:rsidR="00CB1736" w:rsidRPr="00F95E86" w:rsidRDefault="003F4964" w:rsidP="00F95E86">
            <w:pPr>
              <w:rPr>
                <w:sz w:val="22"/>
                <w:szCs w:val="22"/>
              </w:rPr>
            </w:pPr>
            <w:r w:rsidRPr="00F95E86">
              <w:rPr>
                <w:sz w:val="22"/>
                <w:szCs w:val="22"/>
              </w:rPr>
              <w:t>3. Tabloyu yorumlama</w:t>
            </w:r>
          </w:p>
        </w:tc>
        <w:tc>
          <w:tcPr>
            <w:tcW w:w="1080" w:type="dxa"/>
          </w:tcPr>
          <w:p w:rsidR="00CB1736" w:rsidRPr="00F95E86" w:rsidRDefault="00CB1736" w:rsidP="00F95E86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:rsidR="00CB1736" w:rsidRPr="00F95E86" w:rsidRDefault="00CB1736" w:rsidP="00F95E86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CB1736" w:rsidRPr="00F95E86" w:rsidRDefault="00CB1736" w:rsidP="00F95E86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720" w:type="dxa"/>
          </w:tcPr>
          <w:p w:rsidR="00CB1736" w:rsidRPr="00F95E86" w:rsidRDefault="00CB1736" w:rsidP="00F95E86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CB1736" w:rsidRPr="00F95E86" w:rsidRDefault="00CB1736" w:rsidP="00F95E86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</w:tr>
      <w:tr w:rsidR="00CB1736" w:rsidRPr="00F95E86" w:rsidTr="00F95E86">
        <w:tc>
          <w:tcPr>
            <w:tcW w:w="5148" w:type="dxa"/>
          </w:tcPr>
          <w:p w:rsidR="00CB1736" w:rsidRPr="00F95E86" w:rsidRDefault="00B079F3" w:rsidP="00F95E86">
            <w:pPr>
              <w:rPr>
                <w:sz w:val="22"/>
                <w:szCs w:val="22"/>
              </w:rPr>
            </w:pPr>
            <w:r w:rsidRPr="00F95E86">
              <w:rPr>
                <w:sz w:val="22"/>
                <w:szCs w:val="22"/>
              </w:rPr>
              <w:t>4</w:t>
            </w:r>
            <w:r w:rsidR="00CB1736" w:rsidRPr="00F95E86">
              <w:rPr>
                <w:sz w:val="22"/>
                <w:szCs w:val="22"/>
              </w:rPr>
              <w:t xml:space="preserve">. </w:t>
            </w:r>
            <w:r w:rsidR="003F4964" w:rsidRPr="00F95E86">
              <w:rPr>
                <w:sz w:val="22"/>
                <w:szCs w:val="22"/>
              </w:rPr>
              <w:t>KDV oranları arasındaki farklılığın nedenlerini tablo üzerinde açıklama.</w:t>
            </w:r>
          </w:p>
        </w:tc>
        <w:tc>
          <w:tcPr>
            <w:tcW w:w="1080" w:type="dxa"/>
          </w:tcPr>
          <w:p w:rsidR="00CB1736" w:rsidRPr="00F95E86" w:rsidRDefault="00CB1736" w:rsidP="00F95E86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:rsidR="00CB1736" w:rsidRPr="00F95E86" w:rsidRDefault="00CB1736" w:rsidP="00F95E86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CB1736" w:rsidRPr="00F95E86" w:rsidRDefault="00CB1736" w:rsidP="00F95E86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720" w:type="dxa"/>
          </w:tcPr>
          <w:p w:rsidR="00CB1736" w:rsidRPr="00F95E86" w:rsidRDefault="00CB1736" w:rsidP="00F95E86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CB1736" w:rsidRPr="00F95E86" w:rsidRDefault="00CB1736" w:rsidP="00F95E86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B1736" w:rsidRPr="00F95E86" w:rsidTr="00F95E86">
        <w:tc>
          <w:tcPr>
            <w:tcW w:w="5148" w:type="dxa"/>
          </w:tcPr>
          <w:p w:rsidR="00CB1736" w:rsidRPr="00F95E86" w:rsidRDefault="00B079F3" w:rsidP="00F95E86">
            <w:pPr>
              <w:tabs>
                <w:tab w:val="left" w:pos="510"/>
                <w:tab w:val="right" w:pos="10771"/>
              </w:tabs>
              <w:rPr>
                <w:sz w:val="22"/>
                <w:szCs w:val="22"/>
              </w:rPr>
            </w:pPr>
            <w:r w:rsidRPr="00F95E86">
              <w:rPr>
                <w:sz w:val="22"/>
                <w:szCs w:val="22"/>
              </w:rPr>
              <w:t>5</w:t>
            </w:r>
            <w:r w:rsidR="00CB1736" w:rsidRPr="00F95E86">
              <w:rPr>
                <w:sz w:val="22"/>
                <w:szCs w:val="22"/>
              </w:rPr>
              <w:t xml:space="preserve">. </w:t>
            </w:r>
            <w:r w:rsidRPr="00F95E86">
              <w:rPr>
                <w:sz w:val="22"/>
                <w:szCs w:val="22"/>
              </w:rPr>
              <w:t>Fiş ve fatura almanın önemini açıklama</w:t>
            </w:r>
          </w:p>
        </w:tc>
        <w:tc>
          <w:tcPr>
            <w:tcW w:w="1080" w:type="dxa"/>
          </w:tcPr>
          <w:p w:rsidR="00CB1736" w:rsidRPr="00F95E86" w:rsidRDefault="00CB1736" w:rsidP="00F95E86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CB1736" w:rsidRPr="00F95E86" w:rsidRDefault="00CB1736" w:rsidP="00F95E86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B1736" w:rsidRPr="00F95E86" w:rsidRDefault="00CB1736" w:rsidP="00F95E86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0" w:type="dxa"/>
          </w:tcPr>
          <w:p w:rsidR="00CB1736" w:rsidRPr="00F95E86" w:rsidRDefault="00CB1736" w:rsidP="00F95E86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:rsidR="00CB1736" w:rsidRPr="00F95E86" w:rsidRDefault="00CB1736" w:rsidP="00F95E86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FC595B" w:rsidRPr="00F95E86" w:rsidTr="00F95E86">
        <w:tc>
          <w:tcPr>
            <w:tcW w:w="10548" w:type="dxa"/>
            <w:gridSpan w:val="7"/>
          </w:tcPr>
          <w:p w:rsidR="00FC595B" w:rsidRPr="00F95E86" w:rsidRDefault="00FC595B" w:rsidP="00F95E86">
            <w:pPr>
              <w:tabs>
                <w:tab w:val="left" w:pos="510"/>
                <w:tab w:val="right" w:pos="10771"/>
              </w:tabs>
              <w:rPr>
                <w:b/>
                <w:sz w:val="28"/>
                <w:szCs w:val="28"/>
              </w:rPr>
            </w:pPr>
            <w:r w:rsidRPr="00F95E86">
              <w:rPr>
                <w:b/>
                <w:i/>
                <w:color w:val="FF0000"/>
                <w:sz w:val="22"/>
                <w:szCs w:val="22"/>
              </w:rPr>
              <w:t>V. Sunu</w:t>
            </w:r>
          </w:p>
        </w:tc>
      </w:tr>
      <w:tr w:rsidR="00FC595B" w:rsidRPr="00F95E86" w:rsidTr="00F95E86">
        <w:tc>
          <w:tcPr>
            <w:tcW w:w="5148" w:type="dxa"/>
          </w:tcPr>
          <w:p w:rsidR="00FC595B" w:rsidRPr="00F95E86" w:rsidRDefault="00FC595B" w:rsidP="00F95E86">
            <w:pPr>
              <w:rPr>
                <w:sz w:val="22"/>
                <w:szCs w:val="22"/>
              </w:rPr>
            </w:pPr>
            <w:r w:rsidRPr="00F95E86">
              <w:rPr>
                <w:sz w:val="22"/>
                <w:szCs w:val="22"/>
              </w:rPr>
              <w:t>1. Türkçeyi etkili ve doğru kullanma</w:t>
            </w:r>
          </w:p>
        </w:tc>
        <w:tc>
          <w:tcPr>
            <w:tcW w:w="1080" w:type="dxa"/>
          </w:tcPr>
          <w:p w:rsidR="00FC595B" w:rsidRPr="00F95E86" w:rsidRDefault="00FC595B" w:rsidP="00F95E86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:rsidR="00FC595B" w:rsidRPr="00F95E86" w:rsidRDefault="00FC595B" w:rsidP="00F95E86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FC595B" w:rsidRPr="00F95E86" w:rsidRDefault="00FC595B" w:rsidP="00F95E86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720" w:type="dxa"/>
          </w:tcPr>
          <w:p w:rsidR="00FC595B" w:rsidRPr="00F95E86" w:rsidRDefault="00FC595B" w:rsidP="00F95E86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FC595B" w:rsidRPr="00F95E86" w:rsidRDefault="00FC595B" w:rsidP="00F95E86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FC595B" w:rsidRPr="00F95E86" w:rsidTr="00F95E86">
        <w:tc>
          <w:tcPr>
            <w:tcW w:w="5148" w:type="dxa"/>
          </w:tcPr>
          <w:p w:rsidR="00FC595B" w:rsidRPr="00F95E86" w:rsidRDefault="00FC595B" w:rsidP="00F95E86">
            <w:pPr>
              <w:rPr>
                <w:sz w:val="22"/>
                <w:szCs w:val="22"/>
              </w:rPr>
            </w:pPr>
            <w:r w:rsidRPr="00F95E86">
              <w:rPr>
                <w:sz w:val="22"/>
                <w:szCs w:val="22"/>
              </w:rPr>
              <w:t>2. Dinleyicilerle iletişim kurma, dikkati çekme</w:t>
            </w:r>
          </w:p>
        </w:tc>
        <w:tc>
          <w:tcPr>
            <w:tcW w:w="1080" w:type="dxa"/>
          </w:tcPr>
          <w:p w:rsidR="00FC595B" w:rsidRPr="00F95E86" w:rsidRDefault="00FC595B" w:rsidP="00F95E86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:rsidR="00FC595B" w:rsidRPr="00F95E86" w:rsidRDefault="00FC595B" w:rsidP="00F95E86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FC595B" w:rsidRPr="00F95E86" w:rsidRDefault="00FC595B" w:rsidP="00F95E86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720" w:type="dxa"/>
          </w:tcPr>
          <w:p w:rsidR="00FC595B" w:rsidRPr="00F95E86" w:rsidRDefault="00FC595B" w:rsidP="00F95E86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FC595B" w:rsidRPr="00F95E86" w:rsidRDefault="00FC595B" w:rsidP="00F95E86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FC595B" w:rsidRPr="00F95E86" w:rsidTr="00F95E86">
        <w:tc>
          <w:tcPr>
            <w:tcW w:w="5148" w:type="dxa"/>
          </w:tcPr>
          <w:p w:rsidR="00FC595B" w:rsidRPr="00F95E86" w:rsidRDefault="00FC595B" w:rsidP="00F95E86">
            <w:pPr>
              <w:rPr>
                <w:sz w:val="22"/>
                <w:szCs w:val="22"/>
              </w:rPr>
            </w:pPr>
            <w:r w:rsidRPr="00F95E86">
              <w:rPr>
                <w:sz w:val="22"/>
                <w:szCs w:val="22"/>
              </w:rPr>
              <w:t>3. Görsel materyallerle sunuyu destekleme</w:t>
            </w:r>
          </w:p>
        </w:tc>
        <w:tc>
          <w:tcPr>
            <w:tcW w:w="1080" w:type="dxa"/>
          </w:tcPr>
          <w:p w:rsidR="00FC595B" w:rsidRPr="00F95E86" w:rsidRDefault="00FC595B" w:rsidP="00F95E86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:rsidR="00FC595B" w:rsidRPr="00F95E86" w:rsidRDefault="00FC595B" w:rsidP="00F95E86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FC595B" w:rsidRPr="00F95E86" w:rsidRDefault="00FC595B" w:rsidP="00F95E86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720" w:type="dxa"/>
          </w:tcPr>
          <w:p w:rsidR="00FC595B" w:rsidRPr="00F95E86" w:rsidRDefault="00FC595B" w:rsidP="00F95E86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FC595B" w:rsidRPr="00F95E86" w:rsidRDefault="00FC595B" w:rsidP="00F95E86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</w:tr>
      <w:tr w:rsidR="00FC595B" w:rsidRPr="00F95E86" w:rsidTr="00F95E86">
        <w:tc>
          <w:tcPr>
            <w:tcW w:w="5148" w:type="dxa"/>
          </w:tcPr>
          <w:p w:rsidR="00FC595B" w:rsidRPr="00F95E86" w:rsidRDefault="00FC595B" w:rsidP="00F95E86">
            <w:pPr>
              <w:rPr>
                <w:sz w:val="22"/>
                <w:szCs w:val="22"/>
              </w:rPr>
            </w:pPr>
            <w:r w:rsidRPr="00F95E86">
              <w:rPr>
                <w:sz w:val="22"/>
                <w:szCs w:val="22"/>
              </w:rPr>
              <w:t>4. Sunu süresini ayarlama</w:t>
            </w:r>
          </w:p>
        </w:tc>
        <w:tc>
          <w:tcPr>
            <w:tcW w:w="1080" w:type="dxa"/>
          </w:tcPr>
          <w:p w:rsidR="00FC595B" w:rsidRPr="00F95E86" w:rsidRDefault="00FC595B" w:rsidP="00F95E86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:rsidR="00FC595B" w:rsidRPr="00F95E86" w:rsidRDefault="00FC595B" w:rsidP="00F95E86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FC595B" w:rsidRPr="00F95E86" w:rsidRDefault="00FC595B" w:rsidP="00F95E86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720" w:type="dxa"/>
          </w:tcPr>
          <w:p w:rsidR="00FC595B" w:rsidRPr="00F95E86" w:rsidRDefault="00FC595B" w:rsidP="00F95E86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FC595B" w:rsidRPr="00F95E86" w:rsidRDefault="00FC595B" w:rsidP="00F95E86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FC595B" w:rsidRPr="00F95E86" w:rsidTr="00F95E86">
        <w:tc>
          <w:tcPr>
            <w:tcW w:w="5148" w:type="dxa"/>
          </w:tcPr>
          <w:p w:rsidR="00FC595B" w:rsidRPr="00F95E86" w:rsidRDefault="00486749" w:rsidP="00F95E86">
            <w:pPr>
              <w:tabs>
                <w:tab w:val="left" w:pos="510"/>
                <w:tab w:val="right" w:pos="10771"/>
              </w:tabs>
              <w:jc w:val="center"/>
              <w:rPr>
                <w:b/>
                <w:color w:val="0000FF"/>
                <w:sz w:val="28"/>
                <w:szCs w:val="28"/>
              </w:rPr>
            </w:pPr>
            <w:r w:rsidRPr="00F95E86">
              <w:rPr>
                <w:b/>
                <w:i/>
                <w:color w:val="FF0000"/>
                <w:sz w:val="22"/>
                <w:szCs w:val="22"/>
              </w:rPr>
              <w:t xml:space="preserve">                                                        </w:t>
            </w:r>
            <w:r w:rsidRPr="00F95E86">
              <w:rPr>
                <w:b/>
                <w:i/>
                <w:color w:val="0000FF"/>
                <w:sz w:val="22"/>
                <w:szCs w:val="22"/>
              </w:rPr>
              <w:t>Toplam Puan</w:t>
            </w:r>
          </w:p>
        </w:tc>
        <w:tc>
          <w:tcPr>
            <w:tcW w:w="1080" w:type="dxa"/>
          </w:tcPr>
          <w:p w:rsidR="00FC595B" w:rsidRPr="00F95E86" w:rsidRDefault="00FC595B" w:rsidP="00F95E86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FC595B" w:rsidRPr="00F95E86" w:rsidRDefault="00FC595B" w:rsidP="00F95E86">
            <w:pPr>
              <w:tabs>
                <w:tab w:val="left" w:pos="510"/>
                <w:tab w:val="right" w:pos="10771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FC595B" w:rsidRPr="00F95E86" w:rsidRDefault="00FC595B" w:rsidP="00F95E86">
            <w:pPr>
              <w:tabs>
                <w:tab w:val="left" w:pos="510"/>
                <w:tab w:val="right" w:pos="10771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0" w:type="dxa"/>
          </w:tcPr>
          <w:p w:rsidR="00FC595B" w:rsidRPr="00F95E86" w:rsidRDefault="00FC595B" w:rsidP="00F95E86">
            <w:pPr>
              <w:tabs>
                <w:tab w:val="left" w:pos="510"/>
                <w:tab w:val="right" w:pos="10771"/>
              </w:tabs>
              <w:jc w:val="center"/>
              <w:rPr>
                <w:b/>
                <w:color w:val="0000FF"/>
                <w:sz w:val="28"/>
                <w:szCs w:val="28"/>
              </w:rPr>
            </w:pPr>
          </w:p>
        </w:tc>
        <w:tc>
          <w:tcPr>
            <w:tcW w:w="1260" w:type="dxa"/>
          </w:tcPr>
          <w:p w:rsidR="00FC595B" w:rsidRPr="00F95E86" w:rsidRDefault="00FC595B" w:rsidP="00F95E86">
            <w:pPr>
              <w:tabs>
                <w:tab w:val="left" w:pos="510"/>
                <w:tab w:val="right" w:pos="10771"/>
              </w:tabs>
              <w:jc w:val="center"/>
              <w:rPr>
                <w:b/>
                <w:color w:val="0000FF"/>
                <w:sz w:val="28"/>
                <w:szCs w:val="28"/>
              </w:rPr>
            </w:pPr>
          </w:p>
        </w:tc>
      </w:tr>
      <w:tr w:rsidR="00486749" w:rsidRPr="00F95E86" w:rsidTr="00F95E86">
        <w:tc>
          <w:tcPr>
            <w:tcW w:w="9288" w:type="dxa"/>
            <w:gridSpan w:val="6"/>
          </w:tcPr>
          <w:p w:rsidR="00486749" w:rsidRPr="00F95E86" w:rsidRDefault="00486749" w:rsidP="00F95E86">
            <w:pPr>
              <w:tabs>
                <w:tab w:val="left" w:pos="510"/>
                <w:tab w:val="right" w:pos="10771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 w:rsidRPr="00F95E86">
              <w:rPr>
                <w:b/>
                <w:i/>
                <w:color w:val="FF0000"/>
                <w:sz w:val="22"/>
                <w:szCs w:val="22"/>
              </w:rPr>
              <w:t xml:space="preserve">                                                                                                                                         Genel Toplam</w:t>
            </w:r>
          </w:p>
        </w:tc>
        <w:tc>
          <w:tcPr>
            <w:tcW w:w="1260" w:type="dxa"/>
          </w:tcPr>
          <w:p w:rsidR="00486749" w:rsidRPr="00F95E86" w:rsidRDefault="00486749" w:rsidP="00F95E86">
            <w:pPr>
              <w:tabs>
                <w:tab w:val="left" w:pos="510"/>
                <w:tab w:val="right" w:pos="10771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</w:tbl>
    <w:p w:rsidR="0095450A" w:rsidRPr="00AE695D" w:rsidRDefault="00EC6CAD" w:rsidP="0095450A">
      <w:pPr>
        <w:tabs>
          <w:tab w:val="left" w:pos="510"/>
          <w:tab w:val="right" w:pos="10771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Bir öğrenci en fazla 8</w:t>
      </w:r>
      <w:r w:rsidR="0095450A" w:rsidRPr="00AE695D">
        <w:rPr>
          <w:b/>
          <w:sz w:val="22"/>
          <w:szCs w:val="22"/>
        </w:rPr>
        <w:t xml:space="preserve">5 puan alabilir. Bir öğrencinin ölçütlerden aldığı puanların toplamı, alabileceği en fazla puana bölünüp 100 ile çarpılır. Bulunan değer, o öğrencinin yüz puan üzerinden düzeyidir.   </w:t>
      </w:r>
    </w:p>
    <w:p w:rsidR="0095450A" w:rsidRPr="001B144E" w:rsidRDefault="0095450A" w:rsidP="0095450A">
      <w:pPr>
        <w:tabs>
          <w:tab w:val="left" w:pos="510"/>
          <w:tab w:val="right" w:pos="10771"/>
        </w:tabs>
        <w:jc w:val="both"/>
        <w:rPr>
          <w:b/>
          <w:color w:val="0000FF"/>
          <w:sz w:val="22"/>
          <w:szCs w:val="22"/>
        </w:rPr>
      </w:pPr>
      <w:r w:rsidRPr="001B144E">
        <w:rPr>
          <w:b/>
          <w:color w:val="0000FF"/>
          <w:sz w:val="22"/>
          <w:szCs w:val="22"/>
        </w:rPr>
        <w:t>Aşağıda örnek uygulama yapılmıştır.</w:t>
      </w:r>
    </w:p>
    <w:p w:rsidR="001828CF" w:rsidRPr="00625D8C" w:rsidRDefault="0095450A" w:rsidP="00625D8C">
      <w:pPr>
        <w:tabs>
          <w:tab w:val="left" w:pos="510"/>
          <w:tab w:val="right" w:pos="10771"/>
        </w:tabs>
        <w:jc w:val="both"/>
        <w:rPr>
          <w:b/>
          <w:sz w:val="22"/>
          <w:szCs w:val="22"/>
        </w:rPr>
      </w:pPr>
      <w:r w:rsidRPr="00C80595">
        <w:rPr>
          <w:b/>
          <w:color w:val="FF0000"/>
          <w:sz w:val="22"/>
          <w:szCs w:val="22"/>
        </w:rPr>
        <w:t xml:space="preserve">Örnek:       </w:t>
      </w:r>
      <w:r w:rsidR="00E35684">
        <w:rPr>
          <w:b/>
          <w:sz w:val="22"/>
          <w:szCs w:val="22"/>
        </w:rPr>
        <w:t>74</w:t>
      </w:r>
      <w:r w:rsidR="00EC6CAD">
        <w:rPr>
          <w:b/>
          <w:sz w:val="22"/>
          <w:szCs w:val="22"/>
        </w:rPr>
        <w:t xml:space="preserve"> : 85  = 0, 8</w:t>
      </w:r>
      <w:r w:rsidR="00784E9F">
        <w:rPr>
          <w:b/>
          <w:sz w:val="22"/>
          <w:szCs w:val="22"/>
        </w:rPr>
        <w:t>70</w:t>
      </w:r>
      <w:r w:rsidRPr="00C80595">
        <w:rPr>
          <w:b/>
          <w:color w:val="FF0000"/>
          <w:sz w:val="22"/>
          <w:szCs w:val="22"/>
        </w:rPr>
        <w:t xml:space="preserve">                </w:t>
      </w:r>
      <w:r w:rsidRPr="00C80595">
        <w:rPr>
          <w:b/>
          <w:sz w:val="22"/>
          <w:szCs w:val="22"/>
        </w:rPr>
        <w:t>0,</w:t>
      </w:r>
      <w:r>
        <w:rPr>
          <w:b/>
          <w:sz w:val="22"/>
          <w:szCs w:val="22"/>
        </w:rPr>
        <w:t xml:space="preserve"> </w:t>
      </w:r>
      <w:r w:rsidR="00EC6CAD">
        <w:rPr>
          <w:b/>
          <w:sz w:val="22"/>
          <w:szCs w:val="22"/>
        </w:rPr>
        <w:t>8</w:t>
      </w:r>
      <w:r w:rsidR="00784E9F">
        <w:rPr>
          <w:b/>
          <w:sz w:val="22"/>
          <w:szCs w:val="22"/>
        </w:rPr>
        <w:t>70</w:t>
      </w:r>
      <w:r w:rsidRPr="00C80595">
        <w:rPr>
          <w:b/>
          <w:sz w:val="22"/>
          <w:szCs w:val="22"/>
        </w:rPr>
        <w:t>x 100  =</w:t>
      </w:r>
      <w:r w:rsidR="00EC6CAD">
        <w:rPr>
          <w:b/>
          <w:color w:val="FF0000"/>
          <w:sz w:val="22"/>
          <w:szCs w:val="22"/>
        </w:rPr>
        <w:t xml:space="preserve">  8</w:t>
      </w:r>
      <w:r w:rsidR="00784E9F">
        <w:rPr>
          <w:b/>
          <w:color w:val="FF0000"/>
          <w:sz w:val="22"/>
          <w:szCs w:val="22"/>
        </w:rPr>
        <w:t>7</w:t>
      </w:r>
      <w:r w:rsidRPr="00C80595">
        <w:rPr>
          <w:b/>
          <w:color w:val="FF0000"/>
          <w:sz w:val="22"/>
          <w:szCs w:val="22"/>
        </w:rPr>
        <w:t xml:space="preserve">     </w:t>
      </w:r>
      <w:r w:rsidR="00784E9F">
        <w:rPr>
          <w:b/>
          <w:sz w:val="22"/>
          <w:szCs w:val="22"/>
        </w:rPr>
        <w:t xml:space="preserve">      Öğrenci  not olarak 87 almış olu</w:t>
      </w:r>
      <w:r w:rsidR="00625D8C">
        <w:rPr>
          <w:b/>
          <w:sz w:val="22"/>
          <w:szCs w:val="22"/>
        </w:rPr>
        <w:t>r.</w:t>
      </w:r>
    </w:p>
    <w:sectPr w:rsidR="001828CF" w:rsidRPr="00625D8C" w:rsidSect="00D818C6">
      <w:headerReference w:type="even" r:id="rId7"/>
      <w:headerReference w:type="default" r:id="rId8"/>
      <w:headerReference w:type="first" r:id="rId9"/>
      <w:pgSz w:w="11906" w:h="16838"/>
      <w:pgMar w:top="397" w:right="284" w:bottom="340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26BB" w:rsidRDefault="001326BB" w:rsidP="00F14241">
      <w:r>
        <w:separator/>
      </w:r>
    </w:p>
  </w:endnote>
  <w:endnote w:type="continuationSeparator" w:id="0">
    <w:p w:rsidR="001326BB" w:rsidRDefault="001326BB" w:rsidP="00F142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26BB" w:rsidRDefault="001326BB" w:rsidP="00F14241">
      <w:r>
        <w:separator/>
      </w:r>
    </w:p>
  </w:footnote>
  <w:footnote w:type="continuationSeparator" w:id="0">
    <w:p w:rsidR="001326BB" w:rsidRDefault="001326BB" w:rsidP="00F142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EB7" w:rsidRDefault="009A0DA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953485" o:spid="_x0000_s7173" type="#_x0000_t136" style="position:absolute;margin-left:0;margin-top:0;width:641.35pt;height:74pt;rotation:315;z-index:-251658240;mso-position-horizontal:center;mso-position-horizontal-relative:margin;mso-position-vertical:center;mso-position-vertical-relative:margin" o:allowincell="f" fillcolor="#5a5a5a" stroked="f">
          <v:fill opacity=".5"/>
          <v:textpath style="font-family:&quot;Comic Sans MS&quot;;font-size:1pt" string="www.leventyagmuroglu.com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EB7" w:rsidRDefault="00EC4EB7" w:rsidP="00587B41">
    <w:pPr>
      <w:pStyle w:val="stbilgi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EB7" w:rsidRDefault="009A0DA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953484" o:spid="_x0000_s7172" type="#_x0000_t136" style="position:absolute;margin-left:0;margin-top:0;width:641.35pt;height:74pt;rotation:315;z-index:-251659264;mso-position-horizontal:center;mso-position-horizontal-relative:margin;mso-position-vertical:center;mso-position-vertical-relative:margin" o:allowincell="f" fillcolor="#5a5a5a" stroked="f">
          <v:fill opacity=".5"/>
          <v:textpath style="font-family:&quot;Comic Sans MS&quot;;font-size:1pt" string="www.leventyagmuroglu.com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E096D"/>
    <w:multiLevelType w:val="hybridMultilevel"/>
    <w:tmpl w:val="7FFC551E"/>
    <w:lvl w:ilvl="0" w:tplc="041F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0242"/>
    <o:shapelayout v:ext="edit">
      <o:idmap v:ext="edit" data="7"/>
    </o:shapelayout>
  </w:hdrShapeDefaults>
  <w:footnotePr>
    <w:footnote w:id="-1"/>
    <w:footnote w:id="0"/>
  </w:footnotePr>
  <w:endnotePr>
    <w:endnote w:id="-1"/>
    <w:endnote w:id="0"/>
  </w:endnotePr>
  <w:compat/>
  <w:rsids>
    <w:rsidRoot w:val="00A94FCB"/>
    <w:rsid w:val="00000700"/>
    <w:rsid w:val="0000256B"/>
    <w:rsid w:val="000160CB"/>
    <w:rsid w:val="000557E0"/>
    <w:rsid w:val="00063ADC"/>
    <w:rsid w:val="00075BFF"/>
    <w:rsid w:val="00082486"/>
    <w:rsid w:val="00090052"/>
    <w:rsid w:val="0009218D"/>
    <w:rsid w:val="00095271"/>
    <w:rsid w:val="000A0D11"/>
    <w:rsid w:val="000A2957"/>
    <w:rsid w:val="000F7446"/>
    <w:rsid w:val="00111737"/>
    <w:rsid w:val="00111D98"/>
    <w:rsid w:val="00127DA6"/>
    <w:rsid w:val="001326BB"/>
    <w:rsid w:val="00136E7A"/>
    <w:rsid w:val="0014421C"/>
    <w:rsid w:val="00163E62"/>
    <w:rsid w:val="00170022"/>
    <w:rsid w:val="001744C5"/>
    <w:rsid w:val="001828CF"/>
    <w:rsid w:val="001B144E"/>
    <w:rsid w:val="001B491D"/>
    <w:rsid w:val="001D3577"/>
    <w:rsid w:val="001E0D35"/>
    <w:rsid w:val="001F5AC0"/>
    <w:rsid w:val="001F7618"/>
    <w:rsid w:val="00202D27"/>
    <w:rsid w:val="00205AEE"/>
    <w:rsid w:val="00212129"/>
    <w:rsid w:val="00220656"/>
    <w:rsid w:val="00223E6F"/>
    <w:rsid w:val="00225FBF"/>
    <w:rsid w:val="00236551"/>
    <w:rsid w:val="00237BD5"/>
    <w:rsid w:val="00256F5E"/>
    <w:rsid w:val="00260AD0"/>
    <w:rsid w:val="00267436"/>
    <w:rsid w:val="00274035"/>
    <w:rsid w:val="00284658"/>
    <w:rsid w:val="002A1ED7"/>
    <w:rsid w:val="002C736B"/>
    <w:rsid w:val="002D1A92"/>
    <w:rsid w:val="002D5BB2"/>
    <w:rsid w:val="002E5A68"/>
    <w:rsid w:val="00305520"/>
    <w:rsid w:val="00305CD0"/>
    <w:rsid w:val="00310302"/>
    <w:rsid w:val="00316F72"/>
    <w:rsid w:val="0031718A"/>
    <w:rsid w:val="00337117"/>
    <w:rsid w:val="003732F6"/>
    <w:rsid w:val="00377454"/>
    <w:rsid w:val="00383F17"/>
    <w:rsid w:val="00386537"/>
    <w:rsid w:val="003A4301"/>
    <w:rsid w:val="003A57C9"/>
    <w:rsid w:val="003B054A"/>
    <w:rsid w:val="003B5DD1"/>
    <w:rsid w:val="003D3A70"/>
    <w:rsid w:val="003D3CA3"/>
    <w:rsid w:val="003F4964"/>
    <w:rsid w:val="0041739A"/>
    <w:rsid w:val="0046230F"/>
    <w:rsid w:val="00462622"/>
    <w:rsid w:val="00467BFC"/>
    <w:rsid w:val="004718A0"/>
    <w:rsid w:val="00486749"/>
    <w:rsid w:val="004B4E81"/>
    <w:rsid w:val="004C5AEC"/>
    <w:rsid w:val="004D756B"/>
    <w:rsid w:val="004E34C6"/>
    <w:rsid w:val="00503FC2"/>
    <w:rsid w:val="00505BCA"/>
    <w:rsid w:val="00536F42"/>
    <w:rsid w:val="00542C7E"/>
    <w:rsid w:val="0054423E"/>
    <w:rsid w:val="005525AB"/>
    <w:rsid w:val="00562A29"/>
    <w:rsid w:val="005654E5"/>
    <w:rsid w:val="005869D7"/>
    <w:rsid w:val="00587864"/>
    <w:rsid w:val="00587B41"/>
    <w:rsid w:val="005932C1"/>
    <w:rsid w:val="0059404A"/>
    <w:rsid w:val="005B5B53"/>
    <w:rsid w:val="005D72D1"/>
    <w:rsid w:val="005E6D9E"/>
    <w:rsid w:val="005F05E2"/>
    <w:rsid w:val="006143C2"/>
    <w:rsid w:val="00622BDC"/>
    <w:rsid w:val="00625D8C"/>
    <w:rsid w:val="00637149"/>
    <w:rsid w:val="006631D1"/>
    <w:rsid w:val="00665E50"/>
    <w:rsid w:val="00666CAF"/>
    <w:rsid w:val="006703F7"/>
    <w:rsid w:val="00675D19"/>
    <w:rsid w:val="00691F87"/>
    <w:rsid w:val="006A4021"/>
    <w:rsid w:val="006A6EF6"/>
    <w:rsid w:val="006D19CE"/>
    <w:rsid w:val="006E1FBC"/>
    <w:rsid w:val="006F501D"/>
    <w:rsid w:val="00700F4E"/>
    <w:rsid w:val="00706BF2"/>
    <w:rsid w:val="00722917"/>
    <w:rsid w:val="00725874"/>
    <w:rsid w:val="007307AD"/>
    <w:rsid w:val="00751FC8"/>
    <w:rsid w:val="007539FD"/>
    <w:rsid w:val="00761C61"/>
    <w:rsid w:val="0076693A"/>
    <w:rsid w:val="00773A22"/>
    <w:rsid w:val="00784E9F"/>
    <w:rsid w:val="007966CA"/>
    <w:rsid w:val="007B57B9"/>
    <w:rsid w:val="007C659C"/>
    <w:rsid w:val="007E4AEA"/>
    <w:rsid w:val="00801918"/>
    <w:rsid w:val="008246C4"/>
    <w:rsid w:val="00830A69"/>
    <w:rsid w:val="00832C50"/>
    <w:rsid w:val="0083321E"/>
    <w:rsid w:val="00836F53"/>
    <w:rsid w:val="0084286F"/>
    <w:rsid w:val="008504AD"/>
    <w:rsid w:val="00870375"/>
    <w:rsid w:val="00870862"/>
    <w:rsid w:val="008A5353"/>
    <w:rsid w:val="008D44D7"/>
    <w:rsid w:val="008D6431"/>
    <w:rsid w:val="008E1395"/>
    <w:rsid w:val="008E4F30"/>
    <w:rsid w:val="008E4F55"/>
    <w:rsid w:val="008E6461"/>
    <w:rsid w:val="00921758"/>
    <w:rsid w:val="00925B42"/>
    <w:rsid w:val="00944EEF"/>
    <w:rsid w:val="0095450A"/>
    <w:rsid w:val="00971270"/>
    <w:rsid w:val="00980883"/>
    <w:rsid w:val="009A0DA5"/>
    <w:rsid w:val="009A53D9"/>
    <w:rsid w:val="009B0F5A"/>
    <w:rsid w:val="009B11A8"/>
    <w:rsid w:val="009C2F47"/>
    <w:rsid w:val="009C49CF"/>
    <w:rsid w:val="009C4E72"/>
    <w:rsid w:val="009D4105"/>
    <w:rsid w:val="009E1ED1"/>
    <w:rsid w:val="009E6014"/>
    <w:rsid w:val="009F13EA"/>
    <w:rsid w:val="00A10CB9"/>
    <w:rsid w:val="00A12496"/>
    <w:rsid w:val="00A15DDE"/>
    <w:rsid w:val="00A240C6"/>
    <w:rsid w:val="00A415A6"/>
    <w:rsid w:val="00A52FBB"/>
    <w:rsid w:val="00A61828"/>
    <w:rsid w:val="00A62E3A"/>
    <w:rsid w:val="00A75876"/>
    <w:rsid w:val="00A75F3B"/>
    <w:rsid w:val="00A913D4"/>
    <w:rsid w:val="00A94FCB"/>
    <w:rsid w:val="00AB124C"/>
    <w:rsid w:val="00AC41A2"/>
    <w:rsid w:val="00AC4D60"/>
    <w:rsid w:val="00AC7A7B"/>
    <w:rsid w:val="00AD541E"/>
    <w:rsid w:val="00AD5BA7"/>
    <w:rsid w:val="00AE491D"/>
    <w:rsid w:val="00AE646E"/>
    <w:rsid w:val="00AE695D"/>
    <w:rsid w:val="00AF7758"/>
    <w:rsid w:val="00B03B50"/>
    <w:rsid w:val="00B079F3"/>
    <w:rsid w:val="00B1538B"/>
    <w:rsid w:val="00B22DC7"/>
    <w:rsid w:val="00B2375B"/>
    <w:rsid w:val="00B23CE9"/>
    <w:rsid w:val="00B24350"/>
    <w:rsid w:val="00B3184A"/>
    <w:rsid w:val="00B4620D"/>
    <w:rsid w:val="00B67746"/>
    <w:rsid w:val="00B8357E"/>
    <w:rsid w:val="00BA49B4"/>
    <w:rsid w:val="00BA538F"/>
    <w:rsid w:val="00BE22C5"/>
    <w:rsid w:val="00BF0051"/>
    <w:rsid w:val="00C0301E"/>
    <w:rsid w:val="00C25FD6"/>
    <w:rsid w:val="00C319FF"/>
    <w:rsid w:val="00C54549"/>
    <w:rsid w:val="00C601C2"/>
    <w:rsid w:val="00C648EA"/>
    <w:rsid w:val="00C77B1F"/>
    <w:rsid w:val="00C80595"/>
    <w:rsid w:val="00CA0347"/>
    <w:rsid w:val="00CA1DE5"/>
    <w:rsid w:val="00CA2F06"/>
    <w:rsid w:val="00CB033F"/>
    <w:rsid w:val="00CB0359"/>
    <w:rsid w:val="00CB1736"/>
    <w:rsid w:val="00CC438A"/>
    <w:rsid w:val="00CD122B"/>
    <w:rsid w:val="00CF3DF1"/>
    <w:rsid w:val="00D0642E"/>
    <w:rsid w:val="00D12A68"/>
    <w:rsid w:val="00D4603E"/>
    <w:rsid w:val="00D524C2"/>
    <w:rsid w:val="00D57A2E"/>
    <w:rsid w:val="00D818C6"/>
    <w:rsid w:val="00D83991"/>
    <w:rsid w:val="00DB7635"/>
    <w:rsid w:val="00DC6ED0"/>
    <w:rsid w:val="00DE7D25"/>
    <w:rsid w:val="00DF7452"/>
    <w:rsid w:val="00E01422"/>
    <w:rsid w:val="00E1115D"/>
    <w:rsid w:val="00E35684"/>
    <w:rsid w:val="00E50966"/>
    <w:rsid w:val="00E57E56"/>
    <w:rsid w:val="00E64A8C"/>
    <w:rsid w:val="00E67C70"/>
    <w:rsid w:val="00E824A5"/>
    <w:rsid w:val="00E82882"/>
    <w:rsid w:val="00E9270E"/>
    <w:rsid w:val="00EA5E32"/>
    <w:rsid w:val="00EC4EB7"/>
    <w:rsid w:val="00EC55FE"/>
    <w:rsid w:val="00EC6CAD"/>
    <w:rsid w:val="00EE218D"/>
    <w:rsid w:val="00F055A1"/>
    <w:rsid w:val="00F0574D"/>
    <w:rsid w:val="00F14241"/>
    <w:rsid w:val="00F15CDA"/>
    <w:rsid w:val="00F34A51"/>
    <w:rsid w:val="00F41210"/>
    <w:rsid w:val="00F46728"/>
    <w:rsid w:val="00F51410"/>
    <w:rsid w:val="00F55A36"/>
    <w:rsid w:val="00F91B1C"/>
    <w:rsid w:val="00F95E86"/>
    <w:rsid w:val="00FB6C58"/>
    <w:rsid w:val="00FB713A"/>
    <w:rsid w:val="00FC1C98"/>
    <w:rsid w:val="00FC595B"/>
    <w:rsid w:val="00FD18BC"/>
    <w:rsid w:val="00FE3282"/>
    <w:rsid w:val="00FF2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FC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142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14241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F142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14241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4A5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4A51"/>
    <w:rPr>
      <w:rFonts w:ascii="Tahoma" w:eastAsia="Times New Roman" w:hAnsi="Tahoma" w:cs="Tahoma"/>
      <w:sz w:val="16"/>
      <w:szCs w:val="16"/>
    </w:rPr>
  </w:style>
  <w:style w:type="character" w:customStyle="1" w:styleId="CharChar2">
    <w:name w:val="Char Char2"/>
    <w:basedOn w:val="VarsaylanParagrafYazTipi"/>
    <w:semiHidden/>
    <w:locked/>
    <w:rsid w:val="00587B41"/>
    <w:rPr>
      <w:sz w:val="24"/>
      <w:szCs w:val="24"/>
      <w:lang w:val="tr-TR" w:eastAsia="tr-TR" w:bidi="ar-SA"/>
    </w:rPr>
  </w:style>
  <w:style w:type="table" w:styleId="TabloKlavuzu">
    <w:name w:val="Table Grid"/>
    <w:basedOn w:val="NormalTablo"/>
    <w:rsid w:val="001700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B2375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5.Sınıf Matematik 2.Dönem Performans Ödevi-1</vt:lpstr>
    </vt:vector>
  </TitlesOfParts>
  <Company/>
  <LinksUpToDate>false</LinksUpToDate>
  <CharactersWithSpaces>2718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5.Sınıf Matematik 2.Dönem Performans Ödevi-1</dc:title>
  <dc:creator>Levent YAĞMUROĞLU</dc:creator>
  <dc:description>www.leventyagmuroglu.com</dc:description>
  <cp:lastModifiedBy>casper</cp:lastModifiedBy>
  <cp:revision>3</cp:revision>
  <cp:lastPrinted>2008-01-29T12:06:00Z</cp:lastPrinted>
  <dcterms:created xsi:type="dcterms:W3CDTF">2009-11-09T20:35:00Z</dcterms:created>
  <dcterms:modified xsi:type="dcterms:W3CDTF">2010-11-07T15:03:00Z</dcterms:modified>
</cp:coreProperties>
</file>